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FD" w:rsidRDefault="005B23BB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4A59FD">
        <w:tc>
          <w:tcPr>
            <w:tcW w:w="9430" w:type="dxa"/>
            <w:tcBorders>
              <w:bottom w:val="thinThickSmallGap" w:sz="24" w:space="0" w:color="000000"/>
            </w:tcBorders>
          </w:tcPr>
          <w:p w:rsidR="004A59FD" w:rsidRDefault="005B2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55168" behindDoc="0" locked="0" layoutInCell="1" allowOverlap="1">
                  <wp:simplePos x="0" y="0"/>
                  <wp:positionH relativeFrom="column">
                    <wp:posOffset>2687320</wp:posOffset>
                  </wp:positionH>
                  <wp:positionV relativeFrom="paragraph">
                    <wp:posOffset>133350</wp:posOffset>
                  </wp:positionV>
                  <wp:extent cx="440055" cy="567055"/>
                  <wp:effectExtent l="0" t="0" r="0" b="0"/>
                  <wp:wrapNone/>
                  <wp:docPr id="3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5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A59FD" w:rsidRDefault="004A59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9FD" w:rsidRDefault="004A59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59FD" w:rsidRDefault="004A59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59FD" w:rsidRDefault="005B23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АДМИНИСТРАЦИЯ   МУНИЦИПАЛЬНОГО ОБРАЗОВАНИЯ</w:t>
            </w:r>
          </w:p>
          <w:p w:rsidR="004A59FD" w:rsidRDefault="005B23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ГРАЧЕВСКИЙ  РАЙОН ОРЕНБУРГСКОЙ ОБЛАСТИ</w:t>
            </w:r>
          </w:p>
          <w:p w:rsidR="004A59FD" w:rsidRDefault="005B23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 О С Т А Н О В Л Е Н И Е</w:t>
            </w:r>
          </w:p>
          <w:p w:rsidR="004A59FD" w:rsidRDefault="004A59FD">
            <w:pPr>
              <w:widowControl w:val="0"/>
              <w:spacing w:after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A59FD" w:rsidRDefault="00913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01.07.2025</w:t>
      </w:r>
      <w:r w:rsidR="005B23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442 п</w:t>
      </w:r>
    </w:p>
    <w:p w:rsidR="004A59FD" w:rsidRDefault="005B23B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Грачевка</w:t>
      </w:r>
    </w:p>
    <w:p w:rsidR="004A59FD" w:rsidRDefault="004A59F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9FD" w:rsidRDefault="005B23BB">
      <w:pPr>
        <w:pStyle w:val="aa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плана основных мероприятий муниципального образования Грач</w:t>
      </w:r>
      <w:r w:rsidR="00F33FCB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вский район Оренбургской области по вопросам гражданской обороны, предупреждения и ликвидации чрезвычайных ситуаций, обеспечению пожарной безопасности и безопасности людей на водных объектах</w:t>
      </w:r>
    </w:p>
    <w:p w:rsidR="004A59FD" w:rsidRDefault="005B23BB">
      <w:pPr>
        <w:pStyle w:val="aa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202</w:t>
      </w:r>
      <w:r w:rsidR="00D10E66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p w:rsidR="004A59FD" w:rsidRDefault="004A59FD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59FD" w:rsidRDefault="005B23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В соответствии с Федеральным законом от 21</w:t>
      </w:r>
      <w:r w:rsidR="006C1871">
        <w:rPr>
          <w:rFonts w:ascii="Times New Roman" w:hAnsi="Times New Roman" w:cs="Times New Roman"/>
          <w:color w:val="000000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1994 </w:t>
      </w:r>
      <w:r w:rsidR="006C1871">
        <w:rPr>
          <w:rFonts w:ascii="Times New Roman" w:hAnsi="Times New Roman" w:cs="Times New Roman"/>
          <w:color w:val="000000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№ 68-ФЗ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защите населения и территорий от чрезвычайных ситуаций природного и техногенного характера»,  </w:t>
      </w:r>
      <w:r>
        <w:rPr>
          <w:rFonts w:ascii="Times New Roman" w:hAnsi="Times New Roman" w:cs="Times New Roman"/>
          <w:sz w:val="28"/>
          <w:szCs w:val="28"/>
        </w:rPr>
        <w:t>Федеральным законом  от 12</w:t>
      </w:r>
      <w:r w:rsidR="006C1871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 xml:space="preserve">1998 </w:t>
      </w:r>
      <w:r w:rsidR="006C1871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 xml:space="preserve">№28-ФЗ  «О гражданской обороне»,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плана основных мероприятий Главного управления МЧС России Оренбургской области, плана основных мероприятий Департамента пожарной безопасности и гражданской защиты Оренбургской области  по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>гражданской обороны,</w:t>
      </w:r>
      <w:r>
        <w:rPr>
          <w:rFonts w:ascii="Times New Roman" w:hAnsi="Times New Roman" w:cs="Times New Roman"/>
          <w:sz w:val="28"/>
          <w:szCs w:val="28"/>
        </w:rPr>
        <w:t xml:space="preserve"> предупреждения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ликвидации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чрезвычайных ситуаций, обеспечению пожарной безопасности и безопасности людей на водных объектах на 202</w:t>
      </w:r>
      <w:r w:rsidR="00D10E66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, руководствуясь Уставом муниципального образования Грач</w:t>
      </w:r>
      <w:r w:rsidR="00F33FC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вский район Оренбургской области</w:t>
      </w:r>
      <w:r w:rsidR="001B5D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A59FD" w:rsidRDefault="005B23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Утвердить:</w:t>
      </w:r>
    </w:p>
    <w:p w:rsidR="004A59FD" w:rsidRDefault="005B23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 План основных мероприятий муниципального образования Грач</w:t>
      </w:r>
      <w:r w:rsidR="00F33FC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вский район Оренбургской области по вопросам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202</w:t>
      </w:r>
      <w:r w:rsidR="00D10E6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</w:p>
    <w:p w:rsidR="004A59FD" w:rsidRDefault="005B23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Контроль за исполнением настоящего постановления возложить на заместителя главы администрации по оперативным вопросам.</w:t>
      </w:r>
    </w:p>
    <w:p w:rsidR="004A59FD" w:rsidRDefault="005B23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Постановление вступает в силу </w:t>
      </w:r>
      <w:r w:rsidR="00D10E66">
        <w:rPr>
          <w:rFonts w:ascii="Times New Roman" w:hAnsi="Times New Roman" w:cs="Times New Roman"/>
          <w:sz w:val="28"/>
          <w:szCs w:val="28"/>
        </w:rPr>
        <w:t>с 1 января 2025 года</w:t>
      </w:r>
      <w:r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администрации муниципального образования Грачевский район Оренбургской области.</w:t>
      </w:r>
    </w:p>
    <w:p w:rsidR="004A59FD" w:rsidRDefault="004A59FD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59FD" w:rsidRDefault="004A59F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4A59FD" w:rsidRDefault="004A59F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4A59FD" w:rsidRDefault="005B23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Д.В.Филатов</w:t>
      </w:r>
    </w:p>
    <w:p w:rsidR="004A59FD" w:rsidRDefault="004A59FD">
      <w:pPr>
        <w:pStyle w:val="aa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A59FD" w:rsidRDefault="005B23BB">
      <w:pPr>
        <w:pStyle w:val="aa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Михайловских О.В., </w:t>
      </w:r>
      <w:r w:rsidR="00F33FCB">
        <w:rPr>
          <w:rFonts w:ascii="Times New Roman" w:hAnsi="Times New Roman" w:cs="Times New Roman"/>
          <w:sz w:val="24"/>
          <w:szCs w:val="24"/>
        </w:rPr>
        <w:t xml:space="preserve">Анисимовой О.В., Константиновой О.А., </w:t>
      </w:r>
      <w:r>
        <w:rPr>
          <w:rFonts w:ascii="Times New Roman" w:hAnsi="Times New Roman" w:cs="Times New Roman"/>
          <w:sz w:val="24"/>
          <w:szCs w:val="24"/>
        </w:rPr>
        <w:t>Трифоновой Е.В., 20 ПСЧ по охране с.Грачевка, главам МО - 12.</w:t>
      </w:r>
    </w:p>
    <w:sectPr w:rsidR="004A59FD" w:rsidSect="005C727F">
      <w:pgSz w:w="11906" w:h="16838"/>
      <w:pgMar w:top="426" w:right="707" w:bottom="1134" w:left="156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altName w:val="Verdan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4A59FD"/>
    <w:rsid w:val="001B5D84"/>
    <w:rsid w:val="004A59FD"/>
    <w:rsid w:val="005B23BB"/>
    <w:rsid w:val="005C727F"/>
    <w:rsid w:val="006C1871"/>
    <w:rsid w:val="00913C00"/>
    <w:rsid w:val="00D10E66"/>
    <w:rsid w:val="00F33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274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7D27BA"/>
    <w:pPr>
      <w:keepNext/>
      <w:spacing w:after="0" w:line="240" w:lineRule="auto"/>
      <w:ind w:left="2149" w:firstLine="851"/>
      <w:jc w:val="both"/>
      <w:outlineLvl w:val="5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15BD8"/>
    <w:rPr>
      <w:b/>
      <w:bCs/>
    </w:rPr>
  </w:style>
  <w:style w:type="character" w:customStyle="1" w:styleId="apple-converted-space">
    <w:name w:val="apple-converted-space"/>
    <w:basedOn w:val="a0"/>
    <w:qFormat/>
    <w:rsid w:val="00215BD8"/>
  </w:style>
  <w:style w:type="character" w:customStyle="1" w:styleId="60">
    <w:name w:val="Заголовок 6 Знак"/>
    <w:basedOn w:val="a0"/>
    <w:link w:val="6"/>
    <w:qFormat/>
    <w:rsid w:val="007D27B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">
    <w:name w:val="Основной текст с отступом 2 Знак"/>
    <w:basedOn w:val="a0"/>
    <w:link w:val="20"/>
    <w:qFormat/>
    <w:rsid w:val="007D27B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4">
    <w:name w:val="Hyperlink"/>
    <w:basedOn w:val="a0"/>
    <w:uiPriority w:val="99"/>
    <w:unhideWhenUsed/>
    <w:rsid w:val="00920149"/>
    <w:rPr>
      <w:color w:val="0000FF" w:themeColor="hyperlink"/>
      <w:u w:val="single"/>
    </w:rPr>
  </w:style>
  <w:style w:type="paragraph" w:customStyle="1" w:styleId="Heading">
    <w:name w:val="Heading"/>
    <w:basedOn w:val="a"/>
    <w:next w:val="a5"/>
    <w:qFormat/>
    <w:rsid w:val="005C727F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rsid w:val="005C727F"/>
    <w:pPr>
      <w:spacing w:after="140"/>
    </w:pPr>
  </w:style>
  <w:style w:type="paragraph" w:styleId="a6">
    <w:name w:val="List"/>
    <w:basedOn w:val="a5"/>
    <w:rsid w:val="005C727F"/>
  </w:style>
  <w:style w:type="paragraph" w:styleId="a7">
    <w:name w:val="caption"/>
    <w:basedOn w:val="a"/>
    <w:qFormat/>
    <w:rsid w:val="005C727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5C727F"/>
    <w:pPr>
      <w:suppressLineNumbers/>
    </w:pPr>
  </w:style>
  <w:style w:type="paragraph" w:styleId="a8">
    <w:name w:val="Normal (Web)"/>
    <w:basedOn w:val="a"/>
    <w:uiPriority w:val="99"/>
    <w:unhideWhenUsed/>
    <w:qFormat/>
    <w:rsid w:val="00215BD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"/>
    <w:qFormat/>
    <w:rsid w:val="007D27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List Paragraph"/>
    <w:basedOn w:val="a"/>
    <w:uiPriority w:val="34"/>
    <w:qFormat/>
    <w:rsid w:val="00901914"/>
    <w:pPr>
      <w:ind w:left="720"/>
      <w:contextualSpacing/>
    </w:pPr>
  </w:style>
  <w:style w:type="paragraph" w:styleId="aa">
    <w:name w:val="No Spacing"/>
    <w:uiPriority w:val="1"/>
    <w:qFormat/>
    <w:rsid w:val="00AA72A7"/>
  </w:style>
  <w:style w:type="paragraph" w:customStyle="1" w:styleId="consplusnormal">
    <w:name w:val="consplusnormal"/>
    <w:basedOn w:val="a"/>
    <w:qFormat/>
    <w:rsid w:val="004137E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361</Words>
  <Characters>2059</Characters>
  <Application>Microsoft Office Word</Application>
  <DocSecurity>0</DocSecurity>
  <Lines>17</Lines>
  <Paragraphs>4</Paragraphs>
  <ScaleCrop>false</ScaleCrop>
  <Company>Microsoft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Computer</cp:lastModifiedBy>
  <cp:revision>10</cp:revision>
  <cp:lastPrinted>2024-05-16T11:00:00Z</cp:lastPrinted>
  <dcterms:created xsi:type="dcterms:W3CDTF">2024-05-16T11:10:00Z</dcterms:created>
  <dcterms:modified xsi:type="dcterms:W3CDTF">2025-07-03T10:15:00Z</dcterms:modified>
  <dc:language>ru-RU</dc:language>
</cp:coreProperties>
</file>